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77" w:rsidRDefault="006E50A3">
      <w:r>
        <w:t>N</w:t>
      </w:r>
      <w:r w:rsidR="005A73F3">
        <w:t>om</w:t>
      </w:r>
      <w:bookmarkStart w:id="0" w:name="_GoBack"/>
      <w:bookmarkEnd w:id="0"/>
      <w:r>
        <w:t xml:space="preserve"> :                                            Prénom : </w:t>
      </w:r>
      <w:r w:rsidR="00D45C23">
        <w:t xml:space="preserve">                                               Numéro étudiant : </w:t>
      </w:r>
    </w:p>
    <w:p w:rsidR="00D45C23" w:rsidRDefault="00D45C23">
      <w:r>
        <w:t xml:space="preserve">Objet : </w:t>
      </w:r>
    </w:p>
    <w:p w:rsidR="00D45C23" w:rsidRDefault="00D45C23">
      <w:r>
        <w:t xml:space="preserve">Dates de déplacement : </w:t>
      </w:r>
    </w:p>
    <w:p w:rsidR="00D45C23" w:rsidRDefault="00D45C23">
      <w:r>
        <w:t>Lieu du déplacement</w:t>
      </w:r>
      <w:r w:rsidR="00405E11">
        <w:t xml:space="preserve"> </w:t>
      </w:r>
      <w:r>
        <w:t xml:space="preserve"> : 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520"/>
        <w:gridCol w:w="1660"/>
      </w:tblGrid>
      <w:tr w:rsidR="001F67E1" w:rsidRPr="001F67E1" w:rsidTr="001F67E1">
        <w:trPr>
          <w:trHeight w:val="45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F67E1" w:rsidRPr="001F67E1" w:rsidRDefault="001F67E1" w:rsidP="001F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F67E1" w:rsidRPr="001F67E1" w:rsidRDefault="001F67E1" w:rsidP="001F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Somme</w:t>
            </w:r>
          </w:p>
        </w:tc>
      </w:tr>
      <w:tr w:rsidR="001F67E1" w:rsidRPr="001F67E1" w:rsidTr="001F67E1">
        <w:trPr>
          <w:trHeight w:val="45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F67E1" w:rsidRPr="001F67E1" w:rsidTr="001F67E1">
        <w:trPr>
          <w:trHeight w:val="315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1. Transports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2. Hébergement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ind w:left="1416" w:hanging="141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3. Repas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4. Divers (inscription, etc.)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F67E1" w:rsidRPr="001F67E1" w:rsidTr="001F67E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F67E1" w:rsidRPr="001F67E1" w:rsidRDefault="001F67E1" w:rsidP="001F67E1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67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D45C23" w:rsidRDefault="00D45C23" w:rsidP="00D45C23">
      <w:pPr>
        <w:spacing w:after="0" w:line="120" w:lineRule="auto"/>
        <w:rPr>
          <w:sz w:val="16"/>
          <w:szCs w:val="16"/>
        </w:rPr>
      </w:pPr>
    </w:p>
    <w:p w:rsidR="001F67E1" w:rsidRPr="00D45C23" w:rsidRDefault="001F67E1">
      <w:pPr>
        <w:rPr>
          <w:i/>
          <w:color w:val="002060"/>
        </w:rPr>
      </w:pPr>
      <w:r w:rsidRPr="00D45C23">
        <w:rPr>
          <w:i/>
          <w:color w:val="002060"/>
        </w:rPr>
        <w:t>Toute somme portée sur ce tableau devra être accompagnée d’un justificatif</w:t>
      </w:r>
    </w:p>
    <w:p w:rsidR="001F67E1" w:rsidRDefault="001F67E1"/>
    <w:sectPr w:rsidR="001F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3A"/>
    <w:rsid w:val="001F67E1"/>
    <w:rsid w:val="00405E11"/>
    <w:rsid w:val="005A73F3"/>
    <w:rsid w:val="00695730"/>
    <w:rsid w:val="006E50A3"/>
    <w:rsid w:val="00864877"/>
    <w:rsid w:val="00B364A2"/>
    <w:rsid w:val="00D45C23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2736"/>
  <w15:chartTrackingRefBased/>
  <w15:docId w15:val="{2B89E0C1-06AB-4D3E-B672-07D3BCD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Evelyne Mengue metoule</cp:lastModifiedBy>
  <cp:revision>3</cp:revision>
  <dcterms:created xsi:type="dcterms:W3CDTF">2021-12-03T10:35:00Z</dcterms:created>
  <dcterms:modified xsi:type="dcterms:W3CDTF">2021-12-03T10:41:00Z</dcterms:modified>
</cp:coreProperties>
</file>