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8"/>
        <w:rPr>
          <w:rFonts w:ascii="Times New Roman"/>
          <w:sz w:val="26"/>
        </w:rPr>
      </w:pPr>
    </w:p>
    <w:p>
      <w:pPr>
        <w:pStyle w:val="Heading2"/>
        <w:ind w:right="42"/>
      </w:pPr>
      <w:r>
        <w:rPr/>
        <w:t>RAPPORT</w:t>
      </w:r>
      <w:r>
        <w:rPr>
          <w:spacing w:val="-11"/>
        </w:rPr>
        <w:t> </w:t>
      </w:r>
      <w:r>
        <w:rPr/>
        <w:t>GÉNÉRAL</w:t>
      </w:r>
      <w:r>
        <w:rPr>
          <w:spacing w:val="-14"/>
        </w:rPr>
        <w:t> </w:t>
      </w:r>
      <w:r>
        <w:rPr/>
        <w:t>DU</w:t>
      </w:r>
      <w:r>
        <w:rPr>
          <w:spacing w:val="-11"/>
        </w:rPr>
        <w:t> </w:t>
      </w:r>
      <w:r>
        <w:rPr>
          <w:spacing w:val="-5"/>
        </w:rPr>
        <w:t>CSI</w:t>
      </w:r>
    </w:p>
    <w:p>
      <w:pPr>
        <w:spacing w:before="241"/>
        <w:ind w:left="216" w:right="212" w:firstLine="0"/>
        <w:jc w:val="both"/>
        <w:rPr>
          <w:i/>
          <w:sz w:val="24"/>
        </w:rPr>
      </w:pPr>
      <w:r>
        <w:rPr>
          <w:i/>
          <w:sz w:val="24"/>
        </w:rPr>
        <w:t>Le ou la doctorant.e remplit le questionnaire et le fait viser par son directeur ou sa directrice de thèse;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elle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intègre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nouvelles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informations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pertinentes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questionnaire dans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portfolio, et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transmet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questionnaire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rempli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visé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à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direction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équipe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recherche</w:t>
      </w:r>
      <w:r>
        <w:rPr>
          <w:i/>
          <w:spacing w:val="-5"/>
          <w:sz w:val="24"/>
        </w:rPr>
        <w:t> </w:t>
      </w:r>
      <w:r>
        <w:rPr>
          <w:i/>
          <w:sz w:val="24"/>
          <w:u w:val="single"/>
        </w:rPr>
        <w:t>au</w:t>
      </w:r>
      <w:r>
        <w:rPr>
          <w:i/>
          <w:spacing w:val="-9"/>
          <w:sz w:val="24"/>
          <w:u w:val="single"/>
        </w:rPr>
        <w:t> </w:t>
      </w:r>
      <w:r>
        <w:rPr>
          <w:i/>
          <w:sz w:val="24"/>
          <w:u w:val="single"/>
        </w:rPr>
        <w:t>plus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tard</w:t>
      </w:r>
      <w:r>
        <w:rPr>
          <w:i/>
          <w:sz w:val="24"/>
        </w:rPr>
        <w:t> </w:t>
      </w:r>
      <w:r>
        <w:rPr>
          <w:i/>
          <w:sz w:val="24"/>
          <w:u w:val="single"/>
        </w:rPr>
        <w:t>une semaine avant la date de l'entretien.</w:t>
      </w:r>
    </w:p>
    <w:p>
      <w:pPr>
        <w:spacing w:before="240"/>
        <w:ind w:left="216" w:right="210" w:firstLine="0"/>
        <w:jc w:val="both"/>
        <w:rPr>
          <w:i/>
          <w:sz w:val="24"/>
        </w:rPr>
      </w:pPr>
      <w:r>
        <w:rPr>
          <w:i/>
          <w:sz w:val="24"/>
        </w:rPr>
        <w:t>Après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l'entretien,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CSI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adresse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son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rapport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général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au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doctorant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à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doctorante,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au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secrétariat administratif de l'école doctorale, à la directrice ou au directeur de thèse </w:t>
      </w:r>
      <w:r>
        <w:rPr>
          <w:i/>
          <w:sz w:val="24"/>
          <w:u w:val="single"/>
        </w:rPr>
        <w:t>avant le 15 septembre.</w:t>
      </w:r>
      <w:r>
        <w:rPr>
          <w:i/>
          <w:sz w:val="24"/>
        </w:rPr>
        <w:t> Le ou la doctorant.e dépose sur Nuxeo, dans son dossier de réinscription le rapport général du CSI et son portfolio.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203"/>
        <w:rPr>
          <w:i/>
          <w:sz w:val="24"/>
        </w:rPr>
      </w:pPr>
    </w:p>
    <w:p>
      <w:pPr>
        <w:pStyle w:val="Heading1"/>
        <w:numPr>
          <w:ilvl w:val="0"/>
          <w:numId w:val="1"/>
        </w:numPr>
        <w:tabs>
          <w:tab w:pos="1296" w:val="left" w:leader="none"/>
        </w:tabs>
        <w:spacing w:line="240" w:lineRule="auto" w:before="0" w:after="0"/>
        <w:ind w:left="1296" w:right="0" w:hanging="720"/>
        <w:jc w:val="left"/>
      </w:pPr>
      <w:r>
        <w:rPr/>
        <w:t>Questionnaire</w:t>
      </w:r>
      <w:r>
        <w:rPr>
          <w:spacing w:val="-3"/>
        </w:rPr>
        <w:t> </w:t>
      </w:r>
      <w:r>
        <w:rPr/>
        <w:t>à</w:t>
      </w:r>
      <w:r>
        <w:rPr>
          <w:spacing w:val="-5"/>
        </w:rPr>
        <w:t> </w:t>
      </w:r>
      <w:r>
        <w:rPr/>
        <w:t>remplir</w:t>
      </w:r>
      <w:r>
        <w:rPr>
          <w:spacing w:val="-2"/>
        </w:rPr>
        <w:t> </w:t>
      </w:r>
      <w:r>
        <w:rPr/>
        <w:t>par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ou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2"/>
        </w:rPr>
        <w:t>doctorant.e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422148</wp:posOffset>
                </wp:positionH>
                <wp:positionV relativeFrom="paragraph">
                  <wp:posOffset>183980</wp:posOffset>
                </wp:positionV>
                <wp:extent cx="6718300" cy="252857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18300" cy="2528570"/>
                          <a:chExt cx="6718300" cy="25285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6718300" cy="252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300" h="2528570">
                                <a:moveTo>
                                  <a:pt x="6717779" y="6096"/>
                                </a:moveTo>
                                <a:lnTo>
                                  <a:pt x="6711696" y="6096"/>
                                </a:lnTo>
                                <a:lnTo>
                                  <a:pt x="6711696" y="345935"/>
                                </a:lnTo>
                                <a:lnTo>
                                  <a:pt x="6711696" y="673595"/>
                                </a:lnTo>
                                <a:lnTo>
                                  <a:pt x="6711696" y="2522461"/>
                                </a:lnTo>
                                <a:lnTo>
                                  <a:pt x="6096" y="2522461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2528557"/>
                                </a:lnTo>
                                <a:lnTo>
                                  <a:pt x="6096" y="2528557"/>
                                </a:lnTo>
                                <a:lnTo>
                                  <a:pt x="6711696" y="2528557"/>
                                </a:lnTo>
                                <a:lnTo>
                                  <a:pt x="6717779" y="2528557"/>
                                </a:lnTo>
                                <a:lnTo>
                                  <a:pt x="6717779" y="2522461"/>
                                </a:lnTo>
                                <a:lnTo>
                                  <a:pt x="6717779" y="345935"/>
                                </a:lnTo>
                                <a:lnTo>
                                  <a:pt x="6717779" y="6096"/>
                                </a:lnTo>
                                <a:close/>
                              </a:path>
                              <a:path w="6718300" h="2528570">
                                <a:moveTo>
                                  <a:pt x="6717779" y="0"/>
                                </a:moveTo>
                                <a:lnTo>
                                  <a:pt x="671169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711696" y="6083"/>
                                </a:lnTo>
                                <a:lnTo>
                                  <a:pt x="6717779" y="6083"/>
                                </a:lnTo>
                                <a:lnTo>
                                  <a:pt x="6717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4676" y="23580"/>
                            <a:ext cx="1689100" cy="1481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Informations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générales</w:t>
                              </w:r>
                            </w:p>
                            <w:p>
                              <w:pPr>
                                <w:spacing w:line="448" w:lineRule="auto" w:before="240"/>
                                <w:ind w:left="0" w:right="238" w:firstLine="0"/>
                                <w:jc w:val="lef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Nom - Prénom : Equipe</w:t>
                              </w:r>
                              <w:r>
                                <w:rPr>
                                  <w:rFonts w:ascii="Arial MT" w:hAnsi="Arial MT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recherche</w:t>
                              </w:r>
                              <w:r>
                                <w:rPr>
                                  <w:rFonts w:ascii="Arial MT" w:hAnsi="Arial MT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: Sujet de la thèse :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Directeur(s)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thèse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4676" y="1672802"/>
                            <a:ext cx="979169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Financement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23669" y="1672802"/>
                            <a:ext cx="92075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40" w:val="left" w:leader="none"/>
                                </w:tabs>
                                <w:spacing w:line="268" w:lineRule="exact" w:before="0"/>
                                <w:ind w:left="240" w:right="0" w:hanging="240"/>
                                <w:jc w:val="lef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Oui</w:t>
                              </w:r>
                              <w:r>
                                <w:rPr>
                                  <w:rFonts w:ascii="Arial MT" w:hAnsi="Arial MT"/>
                                  <w:spacing w:val="6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MS Gothic" w:hAnsi="MS Gothic"/>
                                  <w:spacing w:val="-4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51454" y="1672802"/>
                            <a:ext cx="387159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Cotutelle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Oui,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avec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l'autre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institution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6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MS Gothic" w:hAnsi="MS Gothic"/>
                                  <w:spacing w:val="-4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4676" y="2011130"/>
                            <a:ext cx="3467100" cy="498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première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inscription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thèse 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>
                              <w:pPr>
                                <w:spacing w:before="24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Nombre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d'années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septembre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20...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240002pt;margin-top:14.486622pt;width:529pt;height:199.1pt;mso-position-horizontal-relative:page;mso-position-vertical-relative:paragraph;z-index:-15728640;mso-wrap-distance-left:0;mso-wrap-distance-right:0" id="docshapegroup1" coordorigin="665,290" coordsize="10580,3982">
                <v:shape style="position:absolute;left:664;top:289;width:10580;height:3982" id="docshape2" coordorigin="665,290" coordsize="10580,3982" path="m11244,299l11234,299,11234,835,11234,1351,11234,1866,11234,1867,11234,2383,11234,2899,11234,3449,11234,3965,11234,4262,674,4262,674,3965,674,3449,674,2899,674,2383,674,1867,674,1866,674,1351,674,835,674,299,665,299,665,835,665,1351,665,1866,665,1867,665,2383,665,2899,665,3449,665,3965,665,4262,665,4272,674,4272,11234,4272,11244,4272,11244,4262,11244,3965,11244,3449,11244,2899,11244,2383,11244,1867,11244,1866,11244,1351,11244,835,11244,299xm11244,290l11234,290,674,290,665,290,665,299,674,299,11234,299,11244,299,11244,290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82;top:326;width:2660;height:2333" type="#_x0000_t202" id="docshape3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Informations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générales</w:t>
                        </w:r>
                      </w:p>
                      <w:p>
                        <w:pPr>
                          <w:spacing w:line="448" w:lineRule="auto" w:before="240"/>
                          <w:ind w:left="0" w:right="238" w:firstLine="0"/>
                          <w:jc w:val="lef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Nom - Prénom : Equipe</w:t>
                        </w:r>
                        <w:r>
                          <w:rPr>
                            <w:rFonts w:ascii="Arial MT" w:hAnsi="Arial MT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recherche</w:t>
                        </w:r>
                        <w:r>
                          <w:rPr>
                            <w:rFonts w:ascii="Arial MT" w:hAnsi="Arial MT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: Sujet de la thèse :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Directeur(s)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thèse</w:t>
                        </w:r>
                        <w:r>
                          <w:rPr>
                            <w:rFonts w:ascii="Arial MT" w:hAnsi="Arial MT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782;top:2924;width:1542;height:269" type="#_x0000_t202" id="docshape4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Financement</w:t>
                        </w:r>
                        <w:r>
                          <w:rPr>
                            <w:rFonts w:ascii="Arial MT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2906;top:2924;width:1450;height:269" type="#_x0000_t202" id="docshape5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40" w:val="left" w:leader="none"/>
                          </w:tabs>
                          <w:spacing w:line="268" w:lineRule="exact" w:before="0"/>
                          <w:ind w:left="240" w:right="0" w:hanging="240"/>
                          <w:jc w:val="lef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Oui</w:t>
                        </w:r>
                        <w:r>
                          <w:rPr>
                            <w:rFonts w:ascii="Arial MT" w:hAnsi="Arial MT"/>
                            <w:spacing w:val="67"/>
                            <w:sz w:val="24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pacing w:val="-4"/>
                            <w:sz w:val="24"/>
                          </w:rPr>
                          <w:t>☐</w:t>
                        </w:r>
                        <w:r>
                          <w:rPr>
                            <w:rFonts w:ascii="Arial MT" w:hAnsi="Arial MT"/>
                            <w:spacing w:val="-4"/>
                            <w:sz w:val="24"/>
                          </w:rPr>
                          <w:t>Non</w:t>
                        </w:r>
                      </w:p>
                    </w:txbxContent>
                  </v:textbox>
                  <w10:wrap type="none"/>
                </v:shape>
                <v:shape style="position:absolute;left:4997;top:2924;width:6097;height:269" type="#_x0000_t202" id="docshape6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Cotutelle</w:t>
                        </w:r>
                        <w:r>
                          <w:rPr>
                            <w:rFonts w:ascii="Arial MT" w:hAnsi="Arial MT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Oui,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avec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Nom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l'autre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institution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62"/>
                            <w:sz w:val="24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spacing w:val="-4"/>
                            <w:sz w:val="24"/>
                          </w:rPr>
                          <w:t>☐</w:t>
                        </w:r>
                        <w:r>
                          <w:rPr>
                            <w:rFonts w:ascii="Arial MT" w:hAnsi="Arial MT"/>
                            <w:spacing w:val="-4"/>
                            <w:sz w:val="24"/>
                          </w:rPr>
                          <w:t>Non</w:t>
                        </w:r>
                      </w:p>
                    </w:txbxContent>
                  </v:textbox>
                  <w10:wrap type="none"/>
                </v:shape>
                <v:shape style="position:absolute;left:782;top:3456;width:5460;height:785" type="#_x0000_t202" id="docshape7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Date</w:t>
                        </w:r>
                        <w:r>
                          <w:rPr>
                            <w:rFonts w:ascii="Arial MT" w:hAnsi="Arial MT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première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inscription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en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thèse </w:t>
                        </w:r>
                        <w:r>
                          <w:rPr>
                            <w:rFonts w:ascii="Arial MT" w:hAnsi="Arial MT"/>
                            <w:spacing w:val="-10"/>
                            <w:sz w:val="24"/>
                          </w:rPr>
                          <w:t>:</w:t>
                        </w:r>
                      </w:p>
                      <w:p>
                        <w:pPr>
                          <w:spacing w:before="240"/>
                          <w:ind w:left="0" w:right="0" w:firstLine="0"/>
                          <w:jc w:val="lef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Nombre</w:t>
                        </w:r>
                        <w:r>
                          <w:rPr>
                            <w:rFonts w:ascii="Arial MT" w:hAnsi="Arial MT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d'années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en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septembre</w:t>
                        </w:r>
                        <w:r>
                          <w:rPr>
                            <w:rFonts w:ascii="Arial MT" w:hAnsi="Arial MT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20...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502919</wp:posOffset>
                </wp:positionH>
                <wp:positionV relativeFrom="paragraph">
                  <wp:posOffset>2871046</wp:posOffset>
                </wp:positionV>
                <wp:extent cx="5916295" cy="105664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916295" cy="105664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1"/>
                              <w:ind w:left="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Présentation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l’objet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recherche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corpus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terrain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599998pt;margin-top:226.06662pt;width:465.85pt;height:83.2pt;mso-position-horizontal-relative:page;mso-position-vertical-relative:paragraph;z-index:-15728128;mso-wrap-distance-left:0;mso-wrap-distance-right:0" type="#_x0000_t202" id="docshape8" filled="false" stroked="true" strokeweight=".96002pt" strokecolor="#000000">
                <v:textbox inset="0,0,0,0">
                  <w:txbxContent>
                    <w:p>
                      <w:pPr>
                        <w:spacing w:before="101"/>
                        <w:ind w:left="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Présentation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l’objet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recherche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corpus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terrain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502919</wp:posOffset>
                </wp:positionH>
                <wp:positionV relativeFrom="paragraph">
                  <wp:posOffset>4114871</wp:posOffset>
                </wp:positionV>
                <wp:extent cx="5916295" cy="101663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916295" cy="101663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1"/>
                              <w:ind w:left="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Problématique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599998pt;margin-top:324.005615pt;width:465.85pt;height:80.05pt;mso-position-horizontal-relative:page;mso-position-vertical-relative:paragraph;z-index:-15727616;mso-wrap-distance-left:0;mso-wrap-distance-right:0" type="#_x0000_t202" id="docshape9" filled="false" stroked="true" strokeweight=".96002pt" strokecolor="#000000">
                <v:textbox inset="0,0,0,0">
                  <w:txbxContent>
                    <w:p>
                      <w:pPr>
                        <w:spacing w:before="101"/>
                        <w:ind w:left="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Problématique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"/>
        <w:rPr>
          <w:b/>
          <w:sz w:val="18"/>
        </w:rPr>
      </w:pPr>
    </w:p>
    <w:p>
      <w:pPr>
        <w:spacing w:line="240" w:lineRule="auto" w:before="31"/>
        <w:rPr>
          <w:b/>
          <w:sz w:val="20"/>
        </w:rPr>
      </w:pPr>
    </w:p>
    <w:p>
      <w:pPr>
        <w:spacing w:after="0" w:line="240" w:lineRule="auto"/>
        <w:rPr>
          <w:b/>
          <w:sz w:val="20"/>
        </w:rPr>
        <w:sectPr>
          <w:headerReference w:type="default" r:id="rId5"/>
          <w:type w:val="continuous"/>
          <w:pgSz w:w="11910" w:h="16840"/>
          <w:pgMar w:header="709" w:footer="0" w:top="1660" w:bottom="280" w:left="566" w:right="566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2" w:after="0"/>
        <w:rPr>
          <w:b/>
          <w:sz w:val="20"/>
        </w:rPr>
      </w:pPr>
    </w:p>
    <w:p>
      <w:pPr>
        <w:spacing w:line="240" w:lineRule="auto"/>
        <w:ind w:left="21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33415" cy="1649095"/>
                <wp:effectExtent l="9525" t="0" r="635" b="8255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733415" cy="164909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1"/>
                              <w:ind w:left="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Avancement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travail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recherche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doctorale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durant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l'année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écoulée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1.45pt;height:129.85pt;mso-position-horizontal-relative:char;mso-position-vertical-relative:line" type="#_x0000_t202" id="docshape10" filled="false" stroked="true" strokeweight=".95999pt" strokecolor="#000000">
                <w10:anchorlock/>
                <v:textbox inset="0,0,0,0">
                  <w:txbxContent>
                    <w:p>
                      <w:pPr>
                        <w:spacing w:before="101"/>
                        <w:ind w:left="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Avancement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travail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recherche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doctorale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durant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l'année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écoulée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8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502919</wp:posOffset>
                </wp:positionH>
                <wp:positionV relativeFrom="paragraph">
                  <wp:posOffset>165861</wp:posOffset>
                </wp:positionV>
                <wp:extent cx="5733415" cy="154305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733415" cy="1543050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2"/>
                              <w:ind w:left="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Calendrier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prévisionnel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599998pt;margin-top:13.05999pt;width:451.45pt;height:121.5pt;mso-position-horizontal-relative:page;mso-position-vertical-relative:paragraph;z-index:-15726592;mso-wrap-distance-left:0;mso-wrap-distance-right:0" type="#_x0000_t202" id="docshape11" filled="false" stroked="true" strokeweight=".95999pt" strokecolor="#000000">
                <v:textbox inset="0,0,0,0">
                  <w:txbxContent>
                    <w:p>
                      <w:pPr>
                        <w:spacing w:before="102"/>
                        <w:ind w:left="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Calendrier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prévisionnel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496823</wp:posOffset>
                </wp:positionH>
                <wp:positionV relativeFrom="paragraph">
                  <wp:posOffset>1889886</wp:posOffset>
                </wp:positionV>
                <wp:extent cx="5745480" cy="159131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45480" cy="1591310"/>
                          <a:chExt cx="5745480" cy="15913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90727"/>
                            <a:ext cx="5745480" cy="1101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5480" h="1101090">
                                <a:moveTo>
                                  <a:pt x="5745213" y="0"/>
                                </a:moveTo>
                                <a:lnTo>
                                  <a:pt x="5733034" y="0"/>
                                </a:lnTo>
                                <a:lnTo>
                                  <a:pt x="5733034" y="76161"/>
                                </a:lnTo>
                                <a:lnTo>
                                  <a:pt x="5733034" y="1094486"/>
                                </a:lnTo>
                                <a:lnTo>
                                  <a:pt x="12192" y="1094486"/>
                                </a:lnTo>
                                <a:lnTo>
                                  <a:pt x="12192" y="76200"/>
                                </a:lnTo>
                                <a:lnTo>
                                  <a:pt x="12192" y="12192"/>
                                </a:lnTo>
                                <a:lnTo>
                                  <a:pt x="5733021" y="12192"/>
                                </a:lnTo>
                                <a:lnTo>
                                  <a:pt x="5733021" y="12"/>
                                </a:lnTo>
                                <a:lnTo>
                                  <a:pt x="1219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76161"/>
                                </a:lnTo>
                                <a:lnTo>
                                  <a:pt x="0" y="1094486"/>
                                </a:lnTo>
                                <a:lnTo>
                                  <a:pt x="0" y="1100582"/>
                                </a:lnTo>
                                <a:lnTo>
                                  <a:pt x="5733034" y="1100582"/>
                                </a:lnTo>
                                <a:lnTo>
                                  <a:pt x="5745213" y="1100582"/>
                                </a:lnTo>
                                <a:lnTo>
                                  <a:pt x="5745213" y="1094486"/>
                                </a:lnTo>
                                <a:lnTo>
                                  <a:pt x="5745213" y="76200"/>
                                </a:lnTo>
                                <a:lnTo>
                                  <a:pt x="5745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095" y="6095"/>
                            <a:ext cx="5733415" cy="49085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91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Autres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activités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(enseignement,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formations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doctorales,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publications,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communications)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119999pt;margin-top:148.809998pt;width:452.4pt;height:125.3pt;mso-position-horizontal-relative:page;mso-position-vertical-relative:paragraph;z-index:-15726080;mso-wrap-distance-left:0;mso-wrap-distance-right:0" id="docshapegroup12" coordorigin="782,2976" coordsize="9048,2506">
                <v:shape style="position:absolute;left:782;top:3749;width:9048;height:1734" id="docshape13" coordorigin="782,3749" coordsize="9048,1734" path="m9830,3749l9811,3749,9811,3869,9811,5473,802,5473,802,3869,802,3768,9811,3768,9811,3749,802,3749,782,3749,782,3869,782,5473,782,5482,9811,5482,9830,5482,9830,5473,9830,3869,9830,3749xe" filled="true" fillcolor="#000000" stroked="false">
                  <v:path arrowok="t"/>
                  <v:fill type="solid"/>
                </v:shape>
                <v:shape style="position:absolute;left:792;top:2985;width:9029;height:773" type="#_x0000_t202" id="docshape14" filled="false" stroked="true" strokeweight=".95999pt" strokecolor="#000000">
                  <v:textbox inset="0,0,0,0">
                    <w:txbxContent>
                      <w:p>
                        <w:pPr>
                          <w:spacing w:before="101"/>
                          <w:ind w:left="91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Autres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activités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(enseignement,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formations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doctorales,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publications,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communications)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31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2" w:after="0"/>
        <w:rPr>
          <w:b/>
          <w:sz w:val="20"/>
        </w:rPr>
      </w:pPr>
    </w:p>
    <w:tbl>
      <w:tblPr>
        <w:tblW w:w="0" w:type="auto"/>
        <w:jc w:val="left"/>
        <w:tblInd w:w="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575" w:hRule="atLeast"/>
        </w:trPr>
        <w:tc>
          <w:tcPr>
            <w:tcW w:w="906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Avis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directeur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ou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directrice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> thèse</w:t>
            </w:r>
          </w:p>
        </w:tc>
      </w:tr>
      <w:tr>
        <w:trPr>
          <w:trHeight w:val="2070" w:hRule="atLeast"/>
        </w:trPr>
        <w:tc>
          <w:tcPr>
            <w:tcW w:w="453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9"/>
              <w:rPr>
                <w:b/>
                <w:sz w:val="20"/>
              </w:rPr>
            </w:pPr>
            <w:r>
              <w:rPr>
                <w:b/>
                <w:sz w:val="20"/>
              </w:rPr>
              <w:t>Avis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signature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directeur.rice de thèse sur l'avancement de la thèse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17" w:right="189"/>
              <w:rPr>
                <w:b/>
                <w:sz w:val="20"/>
              </w:rPr>
            </w:pPr>
            <w:r>
              <w:rPr>
                <w:b/>
                <w:sz w:val="20"/>
              </w:rPr>
              <w:t>Avis motivé et signature du ou de la directeur.rice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thèse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réinscription</w:t>
            </w:r>
          </w:p>
        </w:tc>
      </w:tr>
    </w:tbl>
    <w:p>
      <w:pPr>
        <w:pStyle w:val="BodyText"/>
        <w:ind w:left="216" w:right="250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directeur.trice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thèse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souhaite-t-il.elle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être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entendu.e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comité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suivi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individuel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(s'il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 lieu, cet entretien est séparé de celui mené avec le ou la doctorant.e)?</w:t>
      </w:r>
    </w:p>
    <w:p>
      <w:pPr>
        <w:pStyle w:val="ListParagraph"/>
        <w:numPr>
          <w:ilvl w:val="0"/>
          <w:numId w:val="3"/>
        </w:numPr>
        <w:tabs>
          <w:tab w:pos="456" w:val="left" w:leader="none"/>
          <w:tab w:pos="3049" w:val="left" w:leader="none"/>
        </w:tabs>
        <w:spacing w:line="240" w:lineRule="auto" w:before="242" w:after="0"/>
        <w:ind w:left="456" w:right="0" w:hanging="240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5"/>
          <w:sz w:val="24"/>
        </w:rPr>
        <w:t>Oui</w:t>
      </w:r>
      <w:r>
        <w:rPr>
          <w:rFonts w:ascii="Arial MT" w:hAnsi="Arial MT"/>
          <w:sz w:val="24"/>
        </w:rPr>
        <w:tab/>
      </w:r>
      <w:r>
        <w:rPr>
          <w:rFonts w:ascii="MS Gothic" w:hAnsi="MS Gothic"/>
          <w:spacing w:val="-4"/>
          <w:sz w:val="24"/>
        </w:rPr>
        <w:t>☐</w:t>
      </w:r>
      <w:r>
        <w:rPr>
          <w:rFonts w:ascii="Arial MT" w:hAnsi="Arial MT"/>
          <w:spacing w:val="-4"/>
          <w:sz w:val="24"/>
        </w:rPr>
        <w:t>Non</w:t>
      </w:r>
    </w:p>
    <w:p>
      <w:pPr>
        <w:pStyle w:val="ListParagraph"/>
        <w:spacing w:after="0" w:line="240" w:lineRule="auto"/>
        <w:jc w:val="left"/>
        <w:rPr>
          <w:rFonts w:ascii="Arial MT" w:hAnsi="Arial MT"/>
          <w:sz w:val="24"/>
        </w:rPr>
        <w:sectPr>
          <w:pgSz w:w="11910" w:h="16840"/>
          <w:pgMar w:header="709" w:footer="0" w:top="1660" w:bottom="280" w:left="566" w:right="566"/>
        </w:sectPr>
      </w:pP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321" w:lineRule="exact" w:before="0" w:after="0"/>
        <w:ind w:left="541" w:right="0" w:hanging="325"/>
        <w:jc w:val="left"/>
      </w:pPr>
      <w:r>
        <w:rPr/>
        <w:t>Entretien</w:t>
      </w:r>
      <w:r>
        <w:rPr>
          <w:spacing w:val="-7"/>
        </w:rPr>
        <w:t> </w:t>
      </w:r>
      <w:r>
        <w:rPr/>
        <w:t>avec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>
          <w:spacing w:val="-5"/>
        </w:rPr>
        <w:t>CSI</w:t>
      </w:r>
    </w:p>
    <w:p>
      <w:pPr>
        <w:spacing w:line="240" w:lineRule="auto" w:before="0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425195</wp:posOffset>
                </wp:positionH>
                <wp:positionV relativeFrom="paragraph">
                  <wp:posOffset>157393</wp:posOffset>
                </wp:positionV>
                <wp:extent cx="6711950" cy="477266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711950" cy="47726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376" w:val="left" w:leader="none"/>
                              </w:tabs>
                              <w:spacing w:before="19"/>
                              <w:ind w:left="376" w:right="0" w:hanging="268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Qualité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l’environnement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travail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388" w:val="left" w:leader="none"/>
                              </w:tabs>
                              <w:spacing w:line="240" w:lineRule="auto" w:before="240" w:after="0"/>
                              <w:ind w:left="388" w:right="0" w:hanging="280"/>
                              <w:jc w:val="left"/>
                            </w:pPr>
                            <w:r>
                              <w:rPr/>
                              <w:t>Comment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évaluez-vous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qualité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l'environnement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matériel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réalisation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thèse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?</w:t>
                            </w:r>
                          </w:p>
                          <w:p>
                            <w:pPr>
                              <w:pStyle w:val="BodyText"/>
                              <w:ind w:left="108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>
                              <w:rPr/>
                              <w:t>Financements,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bourses,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matériel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informatique,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locaux...)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388" w:val="left" w:leader="none"/>
                              </w:tabs>
                              <w:spacing w:line="240" w:lineRule="auto" w:before="275" w:after="0"/>
                              <w:ind w:left="108" w:right="1137" w:firstLine="0"/>
                              <w:jc w:val="left"/>
                            </w:pPr>
                            <w:r>
                              <w:rPr/>
                              <w:t>...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qualité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l'intégration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activités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scientifiques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laboratoire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(séminaires, échanges avec les membres de l'équipe...)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374" w:val="left" w:leader="none"/>
                              </w:tabs>
                              <w:spacing w:line="240" w:lineRule="auto" w:before="0" w:after="0"/>
                              <w:ind w:left="374" w:right="0" w:hanging="266"/>
                              <w:jc w:val="left"/>
                            </w:pPr>
                            <w:r>
                              <w:rPr/>
                              <w:t>...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qualité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l'interaction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avec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autres </w:t>
                            </w:r>
                            <w:r>
                              <w:rPr>
                                <w:spacing w:val="-2"/>
                              </w:rPr>
                              <w:t>doctorants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388" w:val="left" w:leader="none"/>
                              </w:tabs>
                              <w:spacing w:line="240" w:lineRule="auto" w:before="1" w:after="0"/>
                              <w:ind w:left="388" w:right="0" w:hanging="280"/>
                              <w:jc w:val="left"/>
                            </w:pPr>
                            <w:r>
                              <w:rPr/>
                              <w:t>...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qualité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relation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avec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avec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le(s)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directeur(s)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directrice(s)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thèse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spacing w:before="0"/>
                              <w:ind w:left="108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Avancement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thèse</w:t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388" w:val="left" w:leader="none"/>
                              </w:tabs>
                              <w:spacing w:line="240" w:lineRule="auto" w:before="0" w:after="0"/>
                              <w:ind w:left="108" w:right="590" w:firstLine="0"/>
                              <w:jc w:val="left"/>
                            </w:pPr>
                            <w:r>
                              <w:rPr/>
                              <w:t>Comment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évaluez-vous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échanges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avec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votre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directeur.trice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thèse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cette </w:t>
                            </w:r>
                            <w:r>
                              <w:rPr>
                                <w:spacing w:val="-2"/>
                              </w:rPr>
                              <w:t>année?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388" w:val="left" w:leader="none"/>
                              </w:tabs>
                              <w:spacing w:line="240" w:lineRule="auto" w:before="0" w:after="0"/>
                              <w:ind w:left="388" w:right="0" w:hanging="280"/>
                              <w:jc w:val="left"/>
                            </w:pPr>
                            <w:r>
                              <w:rPr/>
                              <w:t>Comment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appréciez-vous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progression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votre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travail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recherche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cette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année</w:t>
                            </w:r>
                          </w:p>
                          <w:p>
                            <w:pPr>
                              <w:spacing w:before="0"/>
                              <w:ind w:left="108" w:right="0" w:firstLine="0"/>
                              <w:jc w:val="left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4"/>
                              </w:rPr>
                              <w:t>?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365" w:val="left" w:leader="none"/>
                              </w:tabs>
                              <w:spacing w:before="0"/>
                              <w:ind w:left="365" w:right="0" w:hanging="257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Autre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commentaire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doctorante</w:t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 w:before="1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374" w:val="left" w:leader="none"/>
                              </w:tabs>
                              <w:spacing w:before="0"/>
                              <w:ind w:left="374" w:right="0" w:hanging="266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Commentaire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directeur.trice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thèse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(s'il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 lieu)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480pt;margin-top:12.393191pt;width:528.5pt;height:375.8pt;mso-position-horizontal-relative:page;mso-position-vertical-relative:paragraph;z-index:-15725568;mso-wrap-distance-left:0;mso-wrap-distance-right:0" type="#_x0000_t202" id="docshape15" filled="false" stroked="true" strokeweight=".47998pt" strokecolor="#000000">
                <v:textbox inset="0,0,0,0"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76" w:val="left" w:leader="none"/>
                        </w:tabs>
                        <w:spacing w:before="19"/>
                        <w:ind w:left="376" w:right="0" w:hanging="268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Qualité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l’environnement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travail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388" w:val="left" w:leader="none"/>
                        </w:tabs>
                        <w:spacing w:line="240" w:lineRule="auto" w:before="240" w:after="0"/>
                        <w:ind w:left="388" w:right="0" w:hanging="280"/>
                        <w:jc w:val="left"/>
                      </w:pPr>
                      <w:r>
                        <w:rPr/>
                        <w:t>Comment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évaluez-vous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qualité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l'environnement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matériel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réalisation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thèse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10"/>
                        </w:rPr>
                        <w:t>?</w:t>
                      </w:r>
                    </w:p>
                    <w:p>
                      <w:pPr>
                        <w:pStyle w:val="BodyText"/>
                        <w:ind w:left="108"/>
                      </w:pPr>
                      <w:r>
                        <w:rPr>
                          <w:rFonts w:ascii="Times New Roman" w:hAnsi="Times New Roman"/>
                        </w:rPr>
                        <w:t>(</w:t>
                      </w:r>
                      <w:r>
                        <w:rPr/>
                        <w:t>Financements,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bourses,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matériel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informatique,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locaux...)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388" w:val="left" w:leader="none"/>
                        </w:tabs>
                        <w:spacing w:line="240" w:lineRule="auto" w:before="275" w:after="0"/>
                        <w:ind w:left="108" w:right="1137" w:firstLine="0"/>
                        <w:jc w:val="left"/>
                      </w:pPr>
                      <w:r>
                        <w:rPr/>
                        <w:t>...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qualité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l'intégration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activités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scientifiques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laboratoire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(séminaires, échanges avec les membres de l'équipe...)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374" w:val="left" w:leader="none"/>
                        </w:tabs>
                        <w:spacing w:line="240" w:lineRule="auto" w:before="0" w:after="0"/>
                        <w:ind w:left="374" w:right="0" w:hanging="266"/>
                        <w:jc w:val="left"/>
                      </w:pPr>
                      <w:r>
                        <w:rPr/>
                        <w:t>...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qualité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l'interaction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avec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autres </w:t>
                      </w:r>
                      <w:r>
                        <w:rPr>
                          <w:spacing w:val="-2"/>
                        </w:rPr>
                        <w:t>doctorants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388" w:val="left" w:leader="none"/>
                        </w:tabs>
                        <w:spacing w:line="240" w:lineRule="auto" w:before="1" w:after="0"/>
                        <w:ind w:left="388" w:right="0" w:hanging="280"/>
                        <w:jc w:val="left"/>
                      </w:pPr>
                      <w:r>
                        <w:rPr/>
                        <w:t>...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qualité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relation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avec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avec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le(s)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directeur(s)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directrice(s)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thèse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2</w:t>
                      </w:r>
                      <w:r>
                        <w:rPr>
                          <w:rFonts w:ascii="Arial MT" w:hAnsi="Arial MT"/>
                          <w:sz w:val="24"/>
                        </w:rPr>
                        <w:t>.</w:t>
                      </w:r>
                      <w:r>
                        <w:rPr>
                          <w:rFonts w:ascii="Arial MT" w:hAnsi="Arial MT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Avancement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la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thèse</w:t>
                      </w:r>
                    </w:p>
                    <w:p>
                      <w:pPr>
                        <w:spacing w:line="240" w:lineRule="auto" w:before="0"/>
                        <w:rPr>
                          <w:b/>
                          <w:i/>
                          <w:sz w:val="24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388" w:val="left" w:leader="none"/>
                        </w:tabs>
                        <w:spacing w:line="240" w:lineRule="auto" w:before="0" w:after="0"/>
                        <w:ind w:left="108" w:right="590" w:firstLine="0"/>
                        <w:jc w:val="left"/>
                      </w:pPr>
                      <w:r>
                        <w:rPr/>
                        <w:t>Comment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évaluez-vous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échanges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avec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votre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directeur.trice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thèse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cette </w:t>
                      </w:r>
                      <w:r>
                        <w:rPr>
                          <w:spacing w:val="-2"/>
                        </w:rPr>
                        <w:t>année?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388" w:val="left" w:leader="none"/>
                        </w:tabs>
                        <w:spacing w:line="240" w:lineRule="auto" w:before="0" w:after="0"/>
                        <w:ind w:left="388" w:right="0" w:hanging="280"/>
                        <w:jc w:val="left"/>
                      </w:pPr>
                      <w:r>
                        <w:rPr/>
                        <w:t>Comment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appréciez-vous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progression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votre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travail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recherche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au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cette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année</w:t>
                      </w:r>
                    </w:p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spacing w:val="-10"/>
                          <w:sz w:val="24"/>
                        </w:rPr>
                        <w:t>?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365" w:val="left" w:leader="none"/>
                        </w:tabs>
                        <w:spacing w:before="0"/>
                        <w:ind w:left="365" w:right="0" w:hanging="257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Autre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commentaire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du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ou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la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doctorante</w:t>
                      </w:r>
                    </w:p>
                    <w:p>
                      <w:pPr>
                        <w:spacing w:line="240" w:lineRule="auto" w:before="0"/>
                        <w:rPr>
                          <w:b/>
                          <w:i/>
                          <w:sz w:val="24"/>
                        </w:rPr>
                      </w:pPr>
                    </w:p>
                    <w:p>
                      <w:pPr>
                        <w:spacing w:line="240" w:lineRule="auto" w:before="1"/>
                        <w:rPr>
                          <w:b/>
                          <w:i/>
                          <w:sz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374" w:val="left" w:leader="none"/>
                        </w:tabs>
                        <w:spacing w:before="0"/>
                        <w:ind w:left="374" w:right="0" w:hanging="266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Commentaire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du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ou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la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directeur.trice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thèse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(s'il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y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 lieu)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6" w:after="1"/>
        <w:rPr>
          <w:b/>
          <w:sz w:val="20"/>
        </w:rPr>
      </w:pPr>
    </w:p>
    <w:tbl>
      <w:tblPr>
        <w:tblW w:w="0" w:type="auto"/>
        <w:jc w:val="left"/>
        <w:tblInd w:w="2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6"/>
      </w:tblGrid>
      <w:tr>
        <w:trPr>
          <w:trHeight w:val="754" w:hRule="atLeast"/>
        </w:trPr>
        <w:tc>
          <w:tcPr>
            <w:tcW w:w="9026" w:type="dxa"/>
          </w:tcPr>
          <w:p>
            <w:pPr>
              <w:pStyle w:val="TableParagraph"/>
              <w:spacing w:before="9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Cadre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réservé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aux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membres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CSI</w:t>
            </w:r>
          </w:p>
        </w:tc>
      </w:tr>
      <w:tr>
        <w:trPr>
          <w:trHeight w:val="3992" w:hRule="atLeast"/>
        </w:trPr>
        <w:tc>
          <w:tcPr>
            <w:tcW w:w="90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Modalités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l’entretien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Durée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l’entretien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2"/>
                <w:sz w:val="24"/>
              </w:rPr>
              <w:t>: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Bilan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Observations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recommandations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</w:tbl>
    <w:p>
      <w:pPr>
        <w:pStyle w:val="TableParagraph"/>
        <w:spacing w:after="0"/>
        <w:rPr>
          <w:b/>
          <w:sz w:val="24"/>
        </w:rPr>
        <w:sectPr>
          <w:pgSz w:w="11910" w:h="16840"/>
          <w:pgMar w:header="709" w:footer="0" w:top="1660" w:bottom="280" w:left="566" w:right="566"/>
        </w:sectPr>
      </w:pPr>
    </w:p>
    <w:p>
      <w:pPr>
        <w:spacing w:line="240" w:lineRule="auto"/>
        <w:ind w:left="21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6275" cy="4459605"/>
                <wp:effectExtent l="0" t="0" r="0" b="762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56275" cy="4459605"/>
                          <a:chExt cx="5756275" cy="445960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57" cy="610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350" y="610742"/>
                            <a:ext cx="5749925" cy="384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9925" h="3848735">
                                <a:moveTo>
                                  <a:pt x="18288" y="27444"/>
                                </a:moveTo>
                                <a:lnTo>
                                  <a:pt x="0" y="27444"/>
                                </a:lnTo>
                                <a:lnTo>
                                  <a:pt x="0" y="91440"/>
                                </a:lnTo>
                                <a:lnTo>
                                  <a:pt x="18288" y="91440"/>
                                </a:lnTo>
                                <a:lnTo>
                                  <a:pt x="18288" y="27444"/>
                                </a:lnTo>
                                <a:close/>
                              </a:path>
                              <a:path w="5749925" h="3848735">
                                <a:moveTo>
                                  <a:pt x="5749798" y="91567"/>
                                </a:moveTo>
                                <a:lnTo>
                                  <a:pt x="5731510" y="91567"/>
                                </a:lnTo>
                                <a:lnTo>
                                  <a:pt x="5731510" y="3830193"/>
                                </a:lnTo>
                                <a:lnTo>
                                  <a:pt x="18288" y="3830193"/>
                                </a:lnTo>
                                <a:lnTo>
                                  <a:pt x="18288" y="91567"/>
                                </a:lnTo>
                                <a:lnTo>
                                  <a:pt x="0" y="91567"/>
                                </a:lnTo>
                                <a:lnTo>
                                  <a:pt x="0" y="3830193"/>
                                </a:lnTo>
                                <a:lnTo>
                                  <a:pt x="0" y="3848481"/>
                                </a:lnTo>
                                <a:lnTo>
                                  <a:pt x="18288" y="3848481"/>
                                </a:lnTo>
                                <a:lnTo>
                                  <a:pt x="5731510" y="3848481"/>
                                </a:lnTo>
                                <a:lnTo>
                                  <a:pt x="5749798" y="3848481"/>
                                </a:lnTo>
                                <a:lnTo>
                                  <a:pt x="5749798" y="3830193"/>
                                </a:lnTo>
                                <a:lnTo>
                                  <a:pt x="5749798" y="91567"/>
                                </a:lnTo>
                                <a:close/>
                              </a:path>
                              <a:path w="5749925" h="3848735">
                                <a:moveTo>
                                  <a:pt x="5749798" y="27444"/>
                                </a:moveTo>
                                <a:lnTo>
                                  <a:pt x="5731510" y="27444"/>
                                </a:lnTo>
                                <a:lnTo>
                                  <a:pt x="5731510" y="91440"/>
                                </a:lnTo>
                                <a:lnTo>
                                  <a:pt x="5749798" y="91440"/>
                                </a:lnTo>
                                <a:lnTo>
                                  <a:pt x="5749798" y="27444"/>
                                </a:lnTo>
                                <a:close/>
                              </a:path>
                              <a:path w="5749925" h="3848735">
                                <a:moveTo>
                                  <a:pt x="5749798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18288" y="27432"/>
                                </a:lnTo>
                                <a:lnTo>
                                  <a:pt x="5731510" y="27432"/>
                                </a:lnTo>
                                <a:lnTo>
                                  <a:pt x="5749798" y="27432"/>
                                </a:lnTo>
                                <a:lnTo>
                                  <a:pt x="5749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4638" y="638175"/>
                            <a:ext cx="5713730" cy="3803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3"/>
                                <w:ind w:left="84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réinscription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6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4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rapport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>
                              <w:pPr>
                                <w:spacing w:line="240" w:lineRule="auto" w:before="24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448" w:lineRule="auto" w:before="1"/>
                                <w:ind w:left="84" w:right="324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Composition du comité de suivi individuel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Membre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(Obligatoire)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Nom,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prénom,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qualité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: Membre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(Obligatoire)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Nom,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prénom,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qualité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: Membre 3 (Facultatif) Nom, prénom, qualité :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Signatures des membres du CSI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25pt;height:351.15pt;mso-position-horizontal-relative:char;mso-position-vertical-relative:line" id="docshapegroup16" coordorigin="0,0" coordsize="9065,7023">
                <v:shape style="position:absolute;left:0;top:0;width:1988;height:962" type="#_x0000_t75" id="docshape17" stroked="false">
                  <v:imagedata r:id="rId7" o:title=""/>
                </v:shape>
                <v:shape style="position:absolute;left:10;top:961;width:9055;height:6061" id="docshape18" coordorigin="10,962" coordsize="9055,6061" path="m39,1005l10,1005,10,1106,39,1106,39,1005xm9065,1106l9036,1106,9036,6994,39,6994,39,1106,10,1106,10,6994,10,7022,39,7022,9036,7022,9065,7022,9065,6994,9065,1106xm9065,1005l9036,1005,9036,1106,9065,1106,9065,1005xm9065,962l9036,962,39,962,10,962,10,1005,39,1005,9036,1005,9065,1005,9065,962xe" filled="true" fillcolor="#000000" stroked="false">
                  <v:path arrowok="t"/>
                  <v:fill type="solid"/>
                </v:shape>
                <v:shape style="position:absolute;left:38;top:1005;width:8998;height:5989" type="#_x0000_t202" id="docshape19" filled="false" stroked="false">
                  <v:textbox inset="0,0,0,0">
                    <w:txbxContent>
                      <w:p>
                        <w:pPr>
                          <w:spacing w:before="103"/>
                          <w:ind w:left="84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Avis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pour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réinscription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: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68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84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du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rapport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:</w:t>
                        </w:r>
                      </w:p>
                      <w:p>
                        <w:pPr>
                          <w:spacing w:line="240" w:lineRule="auto" w:before="24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448" w:lineRule="auto" w:before="1"/>
                          <w:ind w:left="84" w:right="324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Composition du comité de suivi individuel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Membre</w:t>
                        </w:r>
                        <w:r>
                          <w:rPr>
                            <w:rFonts w:ascii="Arial MT" w:hAnsi="Arial MT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1</w:t>
                        </w:r>
                        <w:r>
                          <w:rPr>
                            <w:rFonts w:ascii="Arial MT" w:hAnsi="Arial MT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(Obligatoire)</w:t>
                        </w:r>
                        <w:r>
                          <w:rPr>
                            <w:rFonts w:ascii="Arial MT" w:hAnsi="Arial MT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Nom,</w:t>
                        </w:r>
                        <w:r>
                          <w:rPr>
                            <w:rFonts w:ascii="Arial MT" w:hAnsi="Arial MT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prénom,</w:t>
                        </w:r>
                        <w:r>
                          <w:rPr>
                            <w:rFonts w:ascii="Arial MT" w:hAnsi="Arial MT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qualité</w:t>
                        </w:r>
                        <w:r>
                          <w:rPr>
                            <w:rFonts w:ascii="Arial MT" w:hAnsi="Arial MT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: Membre</w:t>
                        </w:r>
                        <w:r>
                          <w:rPr>
                            <w:rFonts w:ascii="Arial MT" w:hAnsi="Arial MT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2</w:t>
                        </w:r>
                        <w:r>
                          <w:rPr>
                            <w:rFonts w:ascii="Arial MT" w:hAnsi="Arial MT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(Obligatoire)</w:t>
                        </w:r>
                        <w:r>
                          <w:rPr>
                            <w:rFonts w:ascii="Arial MT" w:hAnsi="Arial MT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Nom,</w:t>
                        </w:r>
                        <w:r>
                          <w:rPr>
                            <w:rFonts w:ascii="Arial MT" w:hAnsi="Arial MT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prénom,</w:t>
                        </w:r>
                        <w:r>
                          <w:rPr>
                            <w:rFonts w:ascii="Arial MT" w:hAnsi="Arial MT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qualité</w:t>
                        </w:r>
                        <w:r>
                          <w:rPr>
                            <w:rFonts w:ascii="Arial MT" w:hAnsi="Arial MT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: Membre 3 (Facultatif) Nom, prénom, qualité : </w:t>
                        </w:r>
                        <w:r>
                          <w:rPr>
                            <w:b/>
                            <w:sz w:val="24"/>
                          </w:rPr>
                          <w:t>Signatures des membres du CSI 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36"/>
        <w:rPr>
          <w:b/>
          <w:sz w:val="24"/>
        </w:rPr>
      </w:pPr>
    </w:p>
    <w:p>
      <w:pPr>
        <w:spacing w:before="0"/>
        <w:ind w:left="4446" w:right="250" w:hanging="3985"/>
        <w:jc w:val="left"/>
        <w:rPr>
          <w:b/>
          <w:i/>
          <w:sz w:val="24"/>
        </w:rPr>
      </w:pPr>
      <w:r>
        <w:rPr>
          <w:b/>
          <w:i/>
          <w:sz w:val="24"/>
        </w:rPr>
        <w:t>Aucune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réinscription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ne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pourra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être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faite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par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l'Ecole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Doctorale en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l'absence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du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rapport général du C.S.I.</w:t>
      </w:r>
    </w:p>
    <w:p>
      <w:pPr>
        <w:spacing w:after="0"/>
        <w:jc w:val="left"/>
        <w:rPr>
          <w:b/>
          <w:i/>
          <w:sz w:val="24"/>
        </w:rPr>
        <w:sectPr>
          <w:headerReference w:type="default" r:id="rId6"/>
          <w:pgSz w:w="11910" w:h="16840"/>
          <w:pgMar w:header="0" w:footer="0" w:top="700" w:bottom="280" w:left="566" w:right="566"/>
        </w:sectPr>
      </w:pPr>
    </w:p>
    <w:p>
      <w:pPr>
        <w:spacing w:line="240" w:lineRule="auto"/>
        <w:ind w:left="21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69179" cy="608076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179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</w:pPr>
      <w:r>
        <w:rPr/>
        <w:t>RAPPORT</w:t>
      </w:r>
      <w:r>
        <w:rPr>
          <w:spacing w:val="-7"/>
        </w:rPr>
        <w:t> </w:t>
      </w:r>
      <w:r>
        <w:rPr/>
        <w:t>SPÉCIAL</w:t>
      </w:r>
      <w:r>
        <w:rPr>
          <w:spacing w:val="-12"/>
        </w:rPr>
        <w:t> </w:t>
      </w:r>
      <w:r>
        <w:rPr/>
        <w:t>DU</w:t>
      </w:r>
      <w:r>
        <w:rPr>
          <w:spacing w:val="-8"/>
        </w:rPr>
        <w:t> </w:t>
      </w:r>
      <w:r>
        <w:rPr/>
        <w:t>CSI</w:t>
      </w:r>
      <w:r>
        <w:rPr>
          <w:spacing w:val="-8"/>
        </w:rPr>
        <w:t> </w:t>
      </w:r>
      <w:r>
        <w:rPr>
          <w:spacing w:val="-2"/>
        </w:rPr>
        <w:t>(optionnel)</w:t>
      </w:r>
    </w:p>
    <w:p>
      <w:pPr>
        <w:spacing w:before="272"/>
        <w:ind w:left="41" w:right="40" w:firstLine="0"/>
        <w:jc w:val="center"/>
        <w:rPr>
          <w:i/>
          <w:sz w:val="24"/>
        </w:rPr>
      </w:pPr>
      <w:r>
        <w:rPr>
          <w:i/>
          <w:sz w:val="24"/>
        </w:rPr>
        <w:t>Dans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formes </w:t>
      </w:r>
      <w:r>
        <w:rPr>
          <w:i/>
          <w:sz w:val="21"/>
        </w:rPr>
        <w:t>de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conflit,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de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discrimination,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de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harcèlement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moral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ou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sexuel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ou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d'agissement sexiste </w:t>
      </w:r>
      <w:r>
        <w:rPr>
          <w:i/>
          <w:sz w:val="24"/>
        </w:rPr>
        <w:t>seraient repérées par le CSI, le rapport complémentaire qui les reporte est à envoyer </w:t>
      </w:r>
      <w:r>
        <w:rPr>
          <w:i/>
          <w:sz w:val="24"/>
          <w:u w:val="single"/>
        </w:rPr>
        <w:t>uniquement à la direction de l’école doctorale</w:t>
      </w:r>
    </w:p>
    <w:p>
      <w:pPr>
        <w:spacing w:line="240" w:lineRule="auto" w:before="21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496824</wp:posOffset>
                </wp:positionH>
                <wp:positionV relativeFrom="paragraph">
                  <wp:posOffset>174612</wp:posOffset>
                </wp:positionV>
                <wp:extent cx="6579234" cy="7258684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579234" cy="72586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7258684">
                              <a:moveTo>
                                <a:pt x="6579108" y="76339"/>
                              </a:moveTo>
                              <a:lnTo>
                                <a:pt x="6566916" y="76339"/>
                              </a:lnTo>
                              <a:lnTo>
                                <a:pt x="6566916" y="7246112"/>
                              </a:lnTo>
                              <a:lnTo>
                                <a:pt x="12192" y="7246112"/>
                              </a:lnTo>
                              <a:lnTo>
                                <a:pt x="12192" y="76339"/>
                              </a:lnTo>
                              <a:lnTo>
                                <a:pt x="0" y="76339"/>
                              </a:lnTo>
                              <a:lnTo>
                                <a:pt x="0" y="7246112"/>
                              </a:lnTo>
                              <a:lnTo>
                                <a:pt x="0" y="7258304"/>
                              </a:lnTo>
                              <a:lnTo>
                                <a:pt x="12192" y="7258304"/>
                              </a:lnTo>
                              <a:lnTo>
                                <a:pt x="6566916" y="7258304"/>
                              </a:lnTo>
                              <a:lnTo>
                                <a:pt x="6579108" y="7258304"/>
                              </a:lnTo>
                              <a:lnTo>
                                <a:pt x="6579108" y="7246112"/>
                              </a:lnTo>
                              <a:lnTo>
                                <a:pt x="6579108" y="76339"/>
                              </a:lnTo>
                              <a:close/>
                            </a:path>
                            <a:path w="6579234" h="7258684">
                              <a:moveTo>
                                <a:pt x="6579108" y="0"/>
                              </a:moveTo>
                              <a:lnTo>
                                <a:pt x="6566916" y="0"/>
                              </a:lnTo>
                              <a:lnTo>
                                <a:pt x="12192" y="12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76200"/>
                              </a:lnTo>
                              <a:lnTo>
                                <a:pt x="12192" y="76200"/>
                              </a:lnTo>
                              <a:lnTo>
                                <a:pt x="12192" y="12192"/>
                              </a:lnTo>
                              <a:lnTo>
                                <a:pt x="6566916" y="12192"/>
                              </a:lnTo>
                              <a:lnTo>
                                <a:pt x="6566916" y="76200"/>
                              </a:lnTo>
                              <a:lnTo>
                                <a:pt x="6579108" y="76200"/>
                              </a:lnTo>
                              <a:lnTo>
                                <a:pt x="6579108" y="12192"/>
                              </a:lnTo>
                              <a:lnTo>
                                <a:pt x="657910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20003pt;margin-top:13.748991pt;width:518.0500pt;height:571.550pt;mso-position-horizontal-relative:page;mso-position-vertical-relative:paragraph;z-index:-15724544;mso-wrap-distance-left:0;mso-wrap-distance-right:0" id="docshape20" coordorigin="782,275" coordsize="10361,11431" path="m11143,395l11124,395,11124,11686,802,11686,802,395,782,395,782,11686,782,11705,802,11705,11124,11705,11143,11705,11143,11686,11143,395xm11143,275l11124,275,11124,275,802,275,802,275,782,275,782,275,782,294,782,395,802,395,802,294,11124,294,11124,395,11143,395,11143,294,11143,275,11143,27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>
      <w:headerReference w:type="default" r:id="rId8"/>
      <w:pgSz w:w="11910" w:h="16840"/>
      <w:pgMar w:header="0" w:footer="0" w:top="7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9296">
          <wp:simplePos x="0" y="0"/>
          <wp:positionH relativeFrom="page">
            <wp:posOffset>496569</wp:posOffset>
          </wp:positionH>
          <wp:positionV relativeFrom="page">
            <wp:posOffset>450214</wp:posOffset>
          </wp:positionV>
          <wp:extent cx="1261757" cy="6104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1757" cy="610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decimal"/>
      <w:lvlText w:val="%1."/>
      <w:lvlJc w:val="left"/>
      <w:pPr>
        <w:ind w:left="366" w:hanging="259"/>
        <w:jc w:val="left"/>
      </w:pPr>
      <w:rPr>
        <w:rFonts w:hint="default" w:ascii="Arial" w:hAnsi="Arial" w:eastAsia="Arial" w:cs="Arial"/>
        <w:b/>
        <w:bCs/>
        <w:i/>
        <w:iCs/>
        <w:spacing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0" w:hanging="25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00" w:hanging="25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20" w:hanging="25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40" w:hanging="25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60" w:hanging="25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80" w:hanging="25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00" w:hanging="25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20" w:hanging="259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8" w:hanging="28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46" w:hanging="28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92" w:hanging="28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38" w:hanging="28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84" w:hanging="28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30" w:hanging="28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76" w:hanging="28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22" w:hanging="28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68" w:hanging="282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77" w:hanging="27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lowerLetter"/>
      <w:lvlText w:val="%2)"/>
      <w:lvlJc w:val="left"/>
      <w:pPr>
        <w:ind w:left="388" w:hanging="28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16" w:hanging="28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34" w:hanging="28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52" w:hanging="28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70" w:hanging="28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88" w:hanging="28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06" w:hanging="28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24" w:hanging="281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457" w:hanging="241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91" w:hanging="24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22" w:hanging="2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54" w:hanging="2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85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17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48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80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11" w:hanging="241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241" w:hanging="241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99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60" w:hanging="24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81" w:hanging="2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02" w:hanging="2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723" w:hanging="2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44" w:hanging="2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65" w:hanging="2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086" w:hanging="2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207" w:hanging="24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)"/>
      <w:lvlJc w:val="left"/>
      <w:pPr>
        <w:ind w:left="1296" w:hanging="720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47" w:hanging="72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194" w:hanging="7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42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89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37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84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32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79" w:hanging="720"/>
      </w:pPr>
      <w:rPr>
        <w:rFonts w:hint="default"/>
        <w:lang w:val="fr-F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541" w:hanging="720"/>
      <w:outlineLvl w:val="1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41" w:right="41"/>
      <w:jc w:val="center"/>
      <w:outlineLvl w:val="2"/>
    </w:pPr>
    <w:rPr>
      <w:rFonts w:ascii="Arial" w:hAnsi="Arial" w:eastAsia="Arial" w:cs="Arial"/>
      <w:b/>
      <w:bCs/>
      <w:sz w:val="26"/>
      <w:szCs w:val="2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456" w:hanging="720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 Jigorel</dc:creator>
  <dcterms:created xsi:type="dcterms:W3CDTF">2025-05-19T08:06:29Z</dcterms:created>
  <dcterms:modified xsi:type="dcterms:W3CDTF">2025-05-19T08:06:29Z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2019</vt:lpwstr>
  </property>
</Properties>
</file>